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3294" w14:textId="13D4120A" w:rsidR="00C82B92" w:rsidRPr="00ED4C54" w:rsidRDefault="00F85975" w:rsidP="00F85975">
      <w:pPr>
        <w:pStyle w:val="Rule"/>
        <w:tabs>
          <w:tab w:val="left" w:pos="0"/>
        </w:tabs>
        <w:rPr>
          <w:b/>
          <w:i/>
          <w:sz w:val="20"/>
          <w:szCs w:val="20"/>
        </w:rPr>
      </w:pPr>
      <w:r w:rsidRPr="00ED4C54">
        <w:rPr>
          <w:sz w:val="20"/>
          <w:szCs w:val="20"/>
        </w:rPr>
        <w:t xml:space="preserve">PRESS RELEASE: HEAR ME </w:t>
      </w:r>
      <w:r w:rsidR="00C82B92" w:rsidRPr="00ED4C54">
        <w:rPr>
          <w:sz w:val="20"/>
          <w:szCs w:val="20"/>
        </w:rPr>
        <w:t>Youth Arts Project</w:t>
      </w:r>
      <w:r w:rsidRPr="00ED4C54">
        <w:rPr>
          <w:sz w:val="20"/>
          <w:szCs w:val="20"/>
        </w:rPr>
        <w:t xml:space="preserve"> </w:t>
      </w:r>
      <w:r w:rsidRPr="00ED4C54">
        <w:rPr>
          <w:sz w:val="20"/>
          <w:szCs w:val="20"/>
        </w:rPr>
        <w:tab/>
      </w:r>
      <w:r w:rsidRPr="00ED4C54">
        <w:rPr>
          <w:sz w:val="20"/>
          <w:szCs w:val="20"/>
        </w:rPr>
        <w:tab/>
      </w:r>
      <w:r w:rsidRPr="00ED4C54">
        <w:rPr>
          <w:sz w:val="20"/>
          <w:szCs w:val="20"/>
        </w:rPr>
        <w:tab/>
      </w:r>
      <w:r w:rsidRPr="00ED4C54">
        <w:rPr>
          <w:sz w:val="20"/>
          <w:szCs w:val="20"/>
        </w:rPr>
        <w:tab/>
      </w:r>
      <w:r w:rsidR="007D6273">
        <w:rPr>
          <w:sz w:val="20"/>
          <w:szCs w:val="20"/>
        </w:rPr>
        <w:t xml:space="preserve">     </w:t>
      </w:r>
      <w:r w:rsidR="00AD3D2A" w:rsidRPr="00ED4C54">
        <w:rPr>
          <w:sz w:val="20"/>
          <w:szCs w:val="20"/>
        </w:rPr>
        <w:t>February</w:t>
      </w:r>
      <w:r w:rsidR="007D6273">
        <w:rPr>
          <w:sz w:val="20"/>
          <w:szCs w:val="20"/>
        </w:rPr>
        <w:t xml:space="preserve"> 202</w:t>
      </w:r>
      <w:r w:rsidR="005E02D6">
        <w:rPr>
          <w:sz w:val="20"/>
          <w:szCs w:val="20"/>
        </w:rPr>
        <w:t>1</w:t>
      </w:r>
      <w:r w:rsidRPr="00ED4C54">
        <w:rPr>
          <w:b/>
          <w:i/>
          <w:sz w:val="20"/>
          <w:szCs w:val="20"/>
        </w:rPr>
        <w:t xml:space="preserve"> </w:t>
      </w:r>
    </w:p>
    <w:p w14:paraId="233AB144" w14:textId="77E95127" w:rsidR="00F85975" w:rsidRPr="00ED4C54" w:rsidRDefault="00B272D4" w:rsidP="00F85975">
      <w:pPr>
        <w:pStyle w:val="Rule"/>
        <w:tabs>
          <w:tab w:val="left" w:pos="0"/>
        </w:tabs>
        <w:rPr>
          <w:b/>
          <w:sz w:val="32"/>
        </w:rPr>
      </w:pPr>
      <w:r w:rsidRPr="00ED4C54">
        <w:rPr>
          <w:b/>
          <w:sz w:val="32"/>
        </w:rPr>
        <w:t xml:space="preserve">HEAR ME </w:t>
      </w:r>
      <w:r w:rsidR="005303B2">
        <w:rPr>
          <w:b/>
          <w:sz w:val="32"/>
        </w:rPr>
        <w:t>– Teenagers Take Up Space youth arts p</w:t>
      </w:r>
      <w:r w:rsidRPr="00ED4C54">
        <w:rPr>
          <w:b/>
          <w:sz w:val="32"/>
        </w:rPr>
        <w:t>roject</w:t>
      </w:r>
    </w:p>
    <w:p w14:paraId="24BFEF12" w14:textId="09061938" w:rsidR="00AD3D2A" w:rsidRDefault="00AD3D2A" w:rsidP="00F140C9">
      <w:pPr>
        <w:tabs>
          <w:tab w:val="left" w:pos="0"/>
        </w:tabs>
        <w:spacing w:line="240" w:lineRule="auto"/>
      </w:pPr>
      <w:r w:rsidRPr="00ED4C54">
        <w:t xml:space="preserve">HERE ME performance art youth project, proudly supported by Yarra Ranges Council, is about teenagers exploring </w:t>
      </w:r>
      <w:r w:rsidR="00D528BD">
        <w:t xml:space="preserve">misconceptions </w:t>
      </w:r>
      <w:r w:rsidRPr="00ED4C54">
        <w:t>held about young people</w:t>
      </w:r>
      <w:r w:rsidR="00D528BD">
        <w:t>, giving them a voice to share their unique</w:t>
      </w:r>
      <w:r w:rsidR="00575FDD">
        <w:t xml:space="preserve"> perspectives, </w:t>
      </w:r>
      <w:r w:rsidRPr="00ED4C54">
        <w:t>taking up space i</w:t>
      </w:r>
      <w:r w:rsidR="00F140C9">
        <w:t xml:space="preserve">n their community in a positive and </w:t>
      </w:r>
      <w:r w:rsidRPr="00ED4C54">
        <w:t>creative way.</w:t>
      </w:r>
    </w:p>
    <w:p w14:paraId="4281109F" w14:textId="77777777" w:rsidR="00740D51" w:rsidRPr="00ED4C54" w:rsidRDefault="00740D51" w:rsidP="00F140C9">
      <w:pPr>
        <w:tabs>
          <w:tab w:val="left" w:pos="0"/>
        </w:tabs>
        <w:spacing w:line="240" w:lineRule="auto"/>
      </w:pPr>
    </w:p>
    <w:p w14:paraId="437F3FD9" w14:textId="55DBB2D7" w:rsidR="00AD3D2A" w:rsidRPr="00ED4C54" w:rsidRDefault="00AD3D2A" w:rsidP="00F140C9">
      <w:pPr>
        <w:tabs>
          <w:tab w:val="left" w:pos="0"/>
        </w:tabs>
        <w:spacing w:line="240" w:lineRule="auto"/>
      </w:pPr>
      <w:r w:rsidRPr="00ED4C54">
        <w:t xml:space="preserve">The project runs in the first week of the Easter school holidays, with workshops facilitated by local performance maker and teaching artist </w:t>
      </w:r>
      <w:r w:rsidR="005303B2">
        <w:t xml:space="preserve">Dani-Ela Kayler on Wed </w:t>
      </w:r>
      <w:r w:rsidR="005E02D6">
        <w:t>7</w:t>
      </w:r>
      <w:r w:rsidR="005E02D6" w:rsidRPr="005E02D6">
        <w:rPr>
          <w:vertAlign w:val="superscript"/>
        </w:rPr>
        <w:t>th</w:t>
      </w:r>
      <w:r w:rsidR="005303B2">
        <w:t xml:space="preserve">/Thurs </w:t>
      </w:r>
      <w:r w:rsidR="005E02D6">
        <w:t>8</w:t>
      </w:r>
      <w:r w:rsidR="005E02D6" w:rsidRPr="005E02D6">
        <w:rPr>
          <w:vertAlign w:val="superscript"/>
        </w:rPr>
        <w:t>th</w:t>
      </w:r>
      <w:r w:rsidR="005303B2">
        <w:t xml:space="preserve">/Fri </w:t>
      </w:r>
      <w:r w:rsidR="005E02D6">
        <w:t>9</w:t>
      </w:r>
      <w:r w:rsidR="005E02D6" w:rsidRPr="005E02D6">
        <w:rPr>
          <w:vertAlign w:val="superscript"/>
        </w:rPr>
        <w:t>th</w:t>
      </w:r>
      <w:r w:rsidR="004A04C7">
        <w:t xml:space="preserve"> from 11</w:t>
      </w:r>
      <w:r w:rsidR="005303B2">
        <w:t>am-3</w:t>
      </w:r>
      <w:r w:rsidR="004A04C7">
        <w:t>:30</w:t>
      </w:r>
      <w:r w:rsidR="00D50C38" w:rsidRPr="00ED4C54">
        <w:t>pm.</w:t>
      </w:r>
      <w:r w:rsidRPr="00ED4C54">
        <w:t xml:space="preserve"> The workshops </w:t>
      </w:r>
      <w:r w:rsidR="00575FDD">
        <w:t xml:space="preserve">are for </w:t>
      </w:r>
      <w:r w:rsidR="00CC1D1F">
        <w:t>young people</w:t>
      </w:r>
      <w:r w:rsidR="00575FDD">
        <w:t xml:space="preserve"> aged 12</w:t>
      </w:r>
      <w:r w:rsidR="00926B42">
        <w:t xml:space="preserve">-18 years </w:t>
      </w:r>
      <w:r w:rsidR="00D34BD5" w:rsidRPr="00ED4C54">
        <w:t xml:space="preserve">and </w:t>
      </w:r>
      <w:r w:rsidRPr="00ED4C54">
        <w:t xml:space="preserve">will </w:t>
      </w:r>
      <w:r w:rsidR="00575FDD">
        <w:t>conclude</w:t>
      </w:r>
      <w:r w:rsidR="00D34BD5" w:rsidRPr="00ED4C54">
        <w:t xml:space="preserve"> in</w:t>
      </w:r>
      <w:r w:rsidRPr="00ED4C54">
        <w:t xml:space="preserve"> a </w:t>
      </w:r>
      <w:proofErr w:type="spellStart"/>
      <w:r w:rsidRPr="00ED4C54">
        <w:t>flashmob</w:t>
      </w:r>
      <w:proofErr w:type="spellEnd"/>
      <w:r w:rsidRPr="00ED4C54">
        <w:t xml:space="preserve"> </w:t>
      </w:r>
      <w:r w:rsidR="00926B42">
        <w:t xml:space="preserve">style </w:t>
      </w:r>
      <w:r w:rsidRPr="00ED4C54">
        <w:t>event in the st</w:t>
      </w:r>
      <w:r w:rsidR="005303B2">
        <w:t xml:space="preserve">reets of Belgrave and Upwey on Saturday </w:t>
      </w:r>
      <w:r w:rsidR="005E02D6">
        <w:t>10</w:t>
      </w:r>
      <w:r w:rsidRPr="00ED4C54">
        <w:rPr>
          <w:vertAlign w:val="superscript"/>
        </w:rPr>
        <w:t>th</w:t>
      </w:r>
      <w:r w:rsidRPr="00ED4C54">
        <w:t xml:space="preserve"> April</w:t>
      </w:r>
      <w:r w:rsidR="00D50C38" w:rsidRPr="00ED4C54">
        <w:t xml:space="preserve"> </w:t>
      </w:r>
      <w:r w:rsidR="00926B42">
        <w:t>(time TBC)</w:t>
      </w:r>
      <w:r w:rsidR="00D50C38" w:rsidRPr="00ED4C54">
        <w:t>.</w:t>
      </w:r>
      <w:r w:rsidR="00740D51" w:rsidRPr="00740D51">
        <w:t xml:space="preserve"> </w:t>
      </w:r>
      <w:r w:rsidR="00740D51" w:rsidRPr="00F140C9">
        <w:t>The performance outcome will support young people to build leadership qualities, activate public</w:t>
      </w:r>
      <w:r w:rsidR="00740D51">
        <w:t xml:space="preserve"> space and empower</w:t>
      </w:r>
      <w:r w:rsidR="005B5D5A">
        <w:t>ing people to have a voice</w:t>
      </w:r>
      <w:r w:rsidR="00740D51">
        <w:t xml:space="preserve"> </w:t>
      </w:r>
      <w:r w:rsidR="00740D51" w:rsidRPr="00740D51">
        <w:rPr>
          <w:rFonts w:eastAsia="Times New Roman"/>
          <w:color w:val="222222"/>
          <w:shd w:val="clear" w:color="auto" w:fill="FFFFFF"/>
        </w:rPr>
        <w:t>addressing dominant societal perceptions about youth.</w:t>
      </w:r>
    </w:p>
    <w:p w14:paraId="440DA3F9" w14:textId="77777777" w:rsidR="00D50C38" w:rsidRPr="00ED4C54" w:rsidRDefault="00D50C38" w:rsidP="00F140C9">
      <w:pPr>
        <w:tabs>
          <w:tab w:val="left" w:pos="0"/>
        </w:tabs>
        <w:spacing w:line="240" w:lineRule="auto"/>
      </w:pPr>
    </w:p>
    <w:p w14:paraId="32B6B1FB" w14:textId="1451138E" w:rsidR="0013498C" w:rsidRDefault="00D412BE" w:rsidP="00F140C9">
      <w:pPr>
        <w:tabs>
          <w:tab w:val="left" w:pos="5100"/>
        </w:tabs>
        <w:spacing w:line="240" w:lineRule="auto"/>
      </w:pPr>
      <w:r w:rsidRPr="004B2C0E">
        <w:t xml:space="preserve">Workshops will include drama-based activities, </w:t>
      </w:r>
      <w:r w:rsidR="0013498C">
        <w:t>l</w:t>
      </w:r>
      <w:r w:rsidR="0013498C" w:rsidRPr="004B2C0E">
        <w:t>earning static-</w:t>
      </w:r>
      <w:proofErr w:type="spellStart"/>
      <w:r w:rsidR="0013498C" w:rsidRPr="004B2C0E">
        <w:t>acro</w:t>
      </w:r>
      <w:proofErr w:type="spellEnd"/>
      <w:r w:rsidR="0013498C" w:rsidRPr="004B2C0E">
        <w:t xml:space="preserve"> skills with </w:t>
      </w:r>
      <w:proofErr w:type="spellStart"/>
      <w:r w:rsidR="0013498C" w:rsidRPr="004B2C0E">
        <w:t>Ruccis</w:t>
      </w:r>
      <w:proofErr w:type="spellEnd"/>
      <w:r w:rsidR="0013498C" w:rsidRPr="004B2C0E">
        <w:t xml:space="preserve"> Circus School</w:t>
      </w:r>
      <w:r w:rsidR="0013498C">
        <w:t>, and</w:t>
      </w:r>
      <w:r w:rsidR="0013498C" w:rsidRPr="004B2C0E">
        <w:t xml:space="preserve"> </w:t>
      </w:r>
      <w:r w:rsidRPr="004B2C0E">
        <w:t xml:space="preserve">group discussions exploring experiences </w:t>
      </w:r>
      <w:r w:rsidR="0013498C">
        <w:t>being a teenager -</w:t>
      </w:r>
      <w:r w:rsidR="0013498C" w:rsidRPr="0013498C">
        <w:t xml:space="preserve"> </w:t>
      </w:r>
      <w:r w:rsidR="0013498C">
        <w:t>what they</w:t>
      </w:r>
      <w:r w:rsidR="0013498C" w:rsidRPr="0013498C">
        <w:t xml:space="preserve"> care about,</w:t>
      </w:r>
      <w:r w:rsidR="00740D51">
        <w:t xml:space="preserve"> hope for, are concerned about.</w:t>
      </w:r>
    </w:p>
    <w:p w14:paraId="2C8F051F" w14:textId="56D83AD2" w:rsidR="00F140C9" w:rsidRPr="00F140C9" w:rsidRDefault="00F140C9" w:rsidP="00F140C9">
      <w:pPr>
        <w:tabs>
          <w:tab w:val="left" w:pos="0"/>
        </w:tabs>
        <w:spacing w:line="240" w:lineRule="auto"/>
      </w:pPr>
    </w:p>
    <w:p w14:paraId="623AEE8E" w14:textId="77777777" w:rsidR="005B5D5A" w:rsidRPr="00F140C9" w:rsidRDefault="005B5D5A" w:rsidP="005B5D5A">
      <w:pPr>
        <w:tabs>
          <w:tab w:val="left" w:pos="0"/>
        </w:tabs>
        <w:spacing w:line="240" w:lineRule="auto"/>
      </w:pPr>
      <w:proofErr w:type="gramStart"/>
      <w:r w:rsidRPr="00F140C9">
        <w:t>Here’s</w:t>
      </w:r>
      <w:proofErr w:type="gramEnd"/>
      <w:r w:rsidRPr="00F140C9">
        <w:t xml:space="preserve"> what some of the young people said after the project last year:</w:t>
      </w:r>
    </w:p>
    <w:p w14:paraId="09DEA8BD" w14:textId="77777777" w:rsidR="005B5D5A" w:rsidRPr="00F140C9" w:rsidRDefault="005B5D5A" w:rsidP="005B5D5A">
      <w:pPr>
        <w:pStyle w:val="NoSpacing"/>
        <w:rPr>
          <w:rFonts w:ascii="Arial" w:hAnsi="Arial" w:cs="Arial"/>
          <w:i/>
        </w:rPr>
      </w:pPr>
      <w:r w:rsidRPr="00F140C9">
        <w:rPr>
          <w:rFonts w:ascii="Arial" w:hAnsi="Arial" w:cs="Arial"/>
          <w:i/>
        </w:rPr>
        <w:t xml:space="preserve">“Once in a </w:t>
      </w:r>
      <w:proofErr w:type="gramStart"/>
      <w:r w:rsidRPr="00F140C9">
        <w:rPr>
          <w:rFonts w:ascii="Arial" w:hAnsi="Arial" w:cs="Arial"/>
          <w:i/>
        </w:rPr>
        <w:t>life time</w:t>
      </w:r>
      <w:proofErr w:type="gramEnd"/>
      <w:r w:rsidRPr="00F140C9">
        <w:rPr>
          <w:rFonts w:ascii="Arial" w:hAnsi="Arial" w:cs="Arial"/>
          <w:i/>
        </w:rPr>
        <w:t xml:space="preserve"> experience.”</w:t>
      </w:r>
    </w:p>
    <w:p w14:paraId="3DFC0465" w14:textId="77777777" w:rsidR="005B5D5A" w:rsidRPr="00F140C9" w:rsidRDefault="005B5D5A" w:rsidP="005B5D5A">
      <w:pPr>
        <w:pStyle w:val="NoSpacing"/>
        <w:rPr>
          <w:rFonts w:ascii="Arial" w:hAnsi="Arial" w:cs="Arial"/>
          <w:i/>
        </w:rPr>
      </w:pPr>
      <w:r w:rsidRPr="00F140C9">
        <w:rPr>
          <w:rFonts w:ascii="Arial" w:hAnsi="Arial" w:cs="Arial"/>
          <w:i/>
        </w:rPr>
        <w:t xml:space="preserve"> “HERE ME was awesome. I want to do it a million times.”</w:t>
      </w:r>
    </w:p>
    <w:p w14:paraId="08417734" w14:textId="77777777" w:rsidR="005B5D5A" w:rsidRPr="005B5D5A" w:rsidRDefault="005B5D5A" w:rsidP="005B5D5A">
      <w:pPr>
        <w:pStyle w:val="NoSpacing"/>
        <w:rPr>
          <w:rFonts w:ascii="Arial" w:hAnsi="Arial" w:cs="Arial"/>
          <w:i/>
        </w:rPr>
      </w:pPr>
      <w:r w:rsidRPr="00F140C9">
        <w:rPr>
          <w:rFonts w:ascii="Arial" w:hAnsi="Arial" w:cs="Arial"/>
          <w:i/>
        </w:rPr>
        <w:t xml:space="preserve">“It was something different and I like pushing myself to try new things” </w:t>
      </w:r>
    </w:p>
    <w:p w14:paraId="153D1FED" w14:textId="77777777" w:rsidR="005B5D5A" w:rsidRDefault="005B5D5A" w:rsidP="00F85975">
      <w:pPr>
        <w:tabs>
          <w:tab w:val="left" w:pos="0"/>
        </w:tabs>
        <w:spacing w:line="240" w:lineRule="auto"/>
      </w:pPr>
    </w:p>
    <w:p w14:paraId="2C88341E" w14:textId="5286B791" w:rsidR="00AD3D2A" w:rsidRPr="00ED4C54" w:rsidRDefault="00D50C38" w:rsidP="00F85975">
      <w:pPr>
        <w:tabs>
          <w:tab w:val="left" w:pos="0"/>
        </w:tabs>
        <w:spacing w:line="240" w:lineRule="auto"/>
      </w:pPr>
      <w:r w:rsidRPr="00ED4C54">
        <w:t xml:space="preserve">No drama, dance or performance experience </w:t>
      </w:r>
      <w:r w:rsidR="00D34BD5" w:rsidRPr="00ED4C54">
        <w:t xml:space="preserve">is </w:t>
      </w:r>
      <w:r w:rsidRPr="00ED4C54">
        <w:t>necessary, only a willingness to participate</w:t>
      </w:r>
      <w:r w:rsidR="00D34BD5" w:rsidRPr="00ED4C54">
        <w:t xml:space="preserve">… </w:t>
      </w:r>
      <w:r w:rsidRPr="00ED4C54">
        <w:t>it is an opportunity to meet new people, learn new skills, have a voice, share opinions and ideas, express yourself, move</w:t>
      </w:r>
      <w:r w:rsidR="009059B6">
        <w:t xml:space="preserve"> and take up space in the Easter </w:t>
      </w:r>
      <w:r w:rsidRPr="00ED4C54">
        <w:t>school holidays!</w:t>
      </w:r>
    </w:p>
    <w:p w14:paraId="0B84D61D" w14:textId="77777777" w:rsidR="005B5D5A" w:rsidRDefault="005B5D5A" w:rsidP="005B5D5A">
      <w:pPr>
        <w:tabs>
          <w:tab w:val="left" w:pos="0"/>
        </w:tabs>
        <w:spacing w:line="240" w:lineRule="auto"/>
      </w:pPr>
      <w:r>
        <w:rPr>
          <w:rFonts w:eastAsia="Times New Roman"/>
          <w:color w:val="1D2129"/>
          <w:shd w:val="clear" w:color="auto" w:fill="FFFFFF"/>
        </w:rPr>
        <w:t xml:space="preserve">Commitment to the 4-days is required. </w:t>
      </w:r>
      <w:r w:rsidRPr="00D34BD5">
        <w:rPr>
          <w:rFonts w:eastAsia="Times New Roman"/>
          <w:color w:val="1D2129"/>
          <w:shd w:val="clear" w:color="auto" w:fill="FFFFFF"/>
        </w:rPr>
        <w:t>Spaces are LIMITED so registration is essentia</w:t>
      </w:r>
      <w:r>
        <w:rPr>
          <w:rFonts w:eastAsia="Times New Roman"/>
          <w:color w:val="1D2129"/>
          <w:shd w:val="clear" w:color="auto" w:fill="FFFFFF"/>
        </w:rPr>
        <w:t>l!</w:t>
      </w:r>
      <w:r w:rsidRPr="00ED4C54">
        <w:rPr>
          <w:rFonts w:eastAsia="Times New Roman"/>
          <w:color w:val="1D2129"/>
          <w:shd w:val="clear" w:color="auto" w:fill="FFFFFF"/>
        </w:rPr>
        <w:br/>
      </w:r>
      <w:r w:rsidRPr="00ED4C54">
        <w:t>Bookings are now being accepted for the workshops</w:t>
      </w:r>
      <w:r>
        <w:t>. Follow the link on FB.</w:t>
      </w:r>
    </w:p>
    <w:p w14:paraId="48A840BA" w14:textId="64FE904D" w:rsidR="00740D51" w:rsidRDefault="00740D51" w:rsidP="00F85975">
      <w:pPr>
        <w:tabs>
          <w:tab w:val="left" w:pos="0"/>
        </w:tabs>
        <w:spacing w:line="240" w:lineRule="auto"/>
      </w:pPr>
    </w:p>
    <w:p w14:paraId="372321B7" w14:textId="627D54F8" w:rsidR="00F85975" w:rsidRPr="00ED4C54" w:rsidRDefault="00F85975" w:rsidP="00F85975">
      <w:pPr>
        <w:tabs>
          <w:tab w:val="left" w:pos="0"/>
        </w:tabs>
        <w:spacing w:line="240" w:lineRule="auto"/>
      </w:pPr>
      <w:r w:rsidRPr="00ED4C54">
        <w:rPr>
          <w:b/>
        </w:rPr>
        <w:t>Dates:</w:t>
      </w:r>
      <w:r w:rsidR="00AD3D2A" w:rsidRPr="00ED4C54">
        <w:rPr>
          <w:b/>
        </w:rPr>
        <w:t xml:space="preserve"> </w:t>
      </w:r>
      <w:r w:rsidR="009D14EB">
        <w:t xml:space="preserve">Wed </w:t>
      </w:r>
      <w:r w:rsidR="005E02D6">
        <w:t>7</w:t>
      </w:r>
      <w:r w:rsidR="005E02D6" w:rsidRPr="005E02D6">
        <w:rPr>
          <w:vertAlign w:val="superscript"/>
        </w:rPr>
        <w:t>th</w:t>
      </w:r>
      <w:r w:rsidR="005E02D6">
        <w:t xml:space="preserve"> </w:t>
      </w:r>
      <w:r w:rsidR="009D14EB">
        <w:t xml:space="preserve">- Sat </w:t>
      </w:r>
      <w:r w:rsidR="005E02D6">
        <w:t>10</w:t>
      </w:r>
      <w:r w:rsidR="00AD3D2A" w:rsidRPr="00ED4C54">
        <w:rPr>
          <w:vertAlign w:val="superscript"/>
        </w:rPr>
        <w:t>th</w:t>
      </w:r>
      <w:r w:rsidR="00280B3A">
        <w:t xml:space="preserve"> April 202</w:t>
      </w:r>
      <w:r w:rsidR="005E02D6">
        <w:t>1</w:t>
      </w:r>
    </w:p>
    <w:p w14:paraId="59D133E2" w14:textId="610443CC" w:rsidR="00F85975" w:rsidRPr="00ED4C54" w:rsidRDefault="00F85975" w:rsidP="00F85975">
      <w:pPr>
        <w:tabs>
          <w:tab w:val="left" w:pos="0"/>
        </w:tabs>
        <w:spacing w:line="240" w:lineRule="auto"/>
      </w:pPr>
      <w:r w:rsidRPr="00ED4C54">
        <w:rPr>
          <w:b/>
        </w:rPr>
        <w:t>Age range:</w:t>
      </w:r>
      <w:r w:rsidR="00AD3D2A" w:rsidRPr="00ED4C54">
        <w:rPr>
          <w:b/>
        </w:rPr>
        <w:t xml:space="preserve"> </w:t>
      </w:r>
      <w:r w:rsidR="00575FDD">
        <w:t>12</w:t>
      </w:r>
      <w:r w:rsidR="00AD3D2A" w:rsidRPr="00ED4C54">
        <w:t>-18yrs</w:t>
      </w:r>
    </w:p>
    <w:p w14:paraId="49C04D1A" w14:textId="15B8C455" w:rsidR="00F85975" w:rsidRPr="00ED4C54" w:rsidRDefault="00F85975" w:rsidP="00F85975">
      <w:pPr>
        <w:tabs>
          <w:tab w:val="left" w:pos="0"/>
        </w:tabs>
        <w:spacing w:line="240" w:lineRule="auto"/>
      </w:pPr>
      <w:r w:rsidRPr="00ED4C54">
        <w:rPr>
          <w:b/>
        </w:rPr>
        <w:t>Cost:</w:t>
      </w:r>
      <w:r w:rsidR="00AD3D2A" w:rsidRPr="00ED4C54">
        <w:rPr>
          <w:b/>
        </w:rPr>
        <w:t xml:space="preserve"> </w:t>
      </w:r>
      <w:r w:rsidR="00AD3D2A" w:rsidRPr="00ED4C54">
        <w:t>Free</w:t>
      </w:r>
      <w:r w:rsidRPr="00ED4C54">
        <w:tab/>
      </w:r>
      <w:r w:rsidRPr="00ED4C54">
        <w:rPr>
          <w:b/>
        </w:rPr>
        <w:tab/>
      </w:r>
      <w:r w:rsidRPr="00ED4C54">
        <w:t xml:space="preserve">                                                                                                                                                                                  </w:t>
      </w:r>
    </w:p>
    <w:p w14:paraId="5612D76A" w14:textId="0BCD96C2" w:rsidR="000A626C" w:rsidRDefault="00F85975" w:rsidP="00AD3D2A">
      <w:pPr>
        <w:tabs>
          <w:tab w:val="clear" w:pos="1134"/>
        </w:tabs>
        <w:spacing w:after="0" w:line="240" w:lineRule="auto"/>
        <w:rPr>
          <w:rFonts w:eastAsia="Times New Roman"/>
          <w:color w:val="1D2129"/>
          <w:shd w:val="clear" w:color="auto" w:fill="FFFFFF"/>
        </w:rPr>
      </w:pPr>
      <w:r w:rsidRPr="00ED4C54">
        <w:rPr>
          <w:b/>
        </w:rPr>
        <w:t xml:space="preserve">Location: </w:t>
      </w:r>
      <w:r w:rsidR="00AD3D2A" w:rsidRPr="00ED4C54">
        <w:t>Works</w:t>
      </w:r>
      <w:r w:rsidR="00C93A5F">
        <w:t>hops will be held at Two Floors</w:t>
      </w:r>
      <w:r w:rsidR="00AD3D2A" w:rsidRPr="00ED4C54">
        <w:t xml:space="preserve"> </w:t>
      </w:r>
      <w:r w:rsidR="00C93A5F">
        <w:t>(</w:t>
      </w:r>
      <w:r w:rsidR="000A626C">
        <w:rPr>
          <w:rFonts w:eastAsia="Times New Roman"/>
          <w:color w:val="1D2129"/>
          <w:shd w:val="clear" w:color="auto" w:fill="FFFFFF"/>
        </w:rPr>
        <w:t>d</w:t>
      </w:r>
      <w:r w:rsidR="00AD3D2A" w:rsidRPr="00ED4C54">
        <w:rPr>
          <w:rFonts w:eastAsia="Times New Roman"/>
          <w:color w:val="1D2129"/>
          <w:shd w:val="clear" w:color="auto" w:fill="FFFFFF"/>
        </w:rPr>
        <w:t xml:space="preserve">ownstairs of </w:t>
      </w:r>
      <w:r w:rsidR="000A626C">
        <w:rPr>
          <w:rFonts w:eastAsia="Times New Roman"/>
          <w:color w:val="1D2129"/>
          <w:shd w:val="clear" w:color="auto" w:fill="FFFFFF"/>
        </w:rPr>
        <w:t>the Emporium</w:t>
      </w:r>
      <w:r w:rsidR="00C93A5F">
        <w:rPr>
          <w:rFonts w:eastAsia="Times New Roman"/>
          <w:color w:val="1D2129"/>
          <w:shd w:val="clear" w:color="auto" w:fill="FFFFFF"/>
        </w:rPr>
        <w:t>)</w:t>
      </w:r>
      <w:r w:rsidR="000A626C">
        <w:rPr>
          <w:rFonts w:eastAsia="Times New Roman"/>
          <w:color w:val="1D2129"/>
          <w:shd w:val="clear" w:color="auto" w:fill="FFFFFF"/>
        </w:rPr>
        <w:t xml:space="preserve">, </w:t>
      </w:r>
    </w:p>
    <w:p w14:paraId="715ABCC7" w14:textId="48BFF842" w:rsidR="00F85975" w:rsidRPr="00ED4C54" w:rsidRDefault="00AD3D2A" w:rsidP="00AD3D2A">
      <w:pPr>
        <w:tabs>
          <w:tab w:val="clear" w:pos="1134"/>
        </w:tabs>
        <w:spacing w:after="0" w:line="240" w:lineRule="auto"/>
        <w:rPr>
          <w:rFonts w:eastAsia="Times New Roman"/>
        </w:rPr>
      </w:pPr>
      <w:r w:rsidRPr="00ED4C54">
        <w:rPr>
          <w:rFonts w:eastAsia="Times New Roman"/>
          <w:color w:val="1D2129"/>
          <w:shd w:val="clear" w:color="auto" w:fill="FFFFFF"/>
        </w:rPr>
        <w:t>1662 Burwood Highway enter via Blacksmi</w:t>
      </w:r>
      <w:r w:rsidR="00575FDD">
        <w:rPr>
          <w:rFonts w:eastAsia="Times New Roman"/>
          <w:color w:val="1D2129"/>
          <w:shd w:val="clear" w:color="auto" w:fill="FFFFFF"/>
        </w:rPr>
        <w:t>ths Way, Belgrave</w:t>
      </w:r>
      <w:r w:rsidRPr="00ED4C54">
        <w:rPr>
          <w:rFonts w:eastAsia="Times New Roman"/>
          <w:color w:val="1D2129"/>
          <w:shd w:val="clear" w:color="auto" w:fill="FFFFFF"/>
        </w:rPr>
        <w:t xml:space="preserve">. </w:t>
      </w:r>
      <w:r w:rsidRPr="00ED4C54">
        <w:rPr>
          <w:rFonts w:eastAsia="Times New Roman"/>
        </w:rPr>
        <w:br/>
      </w:r>
    </w:p>
    <w:p w14:paraId="3208CF05" w14:textId="6DA1130D" w:rsidR="00F85975" w:rsidRPr="00ED4C54" w:rsidRDefault="00F85975" w:rsidP="00F85975">
      <w:pPr>
        <w:tabs>
          <w:tab w:val="left" w:pos="0"/>
        </w:tabs>
        <w:spacing w:line="240" w:lineRule="auto"/>
        <w:rPr>
          <w:color w:val="000000"/>
        </w:rPr>
      </w:pPr>
      <w:r w:rsidRPr="00ED4C54">
        <w:rPr>
          <w:b/>
        </w:rPr>
        <w:t>Facebook</w:t>
      </w:r>
      <w:r w:rsidRPr="00ED4C54">
        <w:t>:</w:t>
      </w:r>
      <w:r w:rsidRPr="00ED4C54">
        <w:tab/>
      </w:r>
      <w:r w:rsidR="00D50C38" w:rsidRPr="00ED4C54">
        <w:rPr>
          <w:rStyle w:val="Hyperlink"/>
        </w:rPr>
        <w:t>https://www.facebook.com/HEREMEBelgrave</w:t>
      </w:r>
    </w:p>
    <w:p w14:paraId="4BA56849" w14:textId="19849C2C" w:rsidR="00740D51" w:rsidRPr="00187F56" w:rsidRDefault="00740D51" w:rsidP="00740D51">
      <w:pPr>
        <w:tabs>
          <w:tab w:val="left" w:pos="0"/>
        </w:tabs>
        <w:spacing w:line="240" w:lineRule="auto"/>
        <w:rPr>
          <w:rFonts w:eastAsia="Times New Roman"/>
          <w:color w:val="1D2129"/>
          <w:shd w:val="clear" w:color="auto" w:fill="FFFFFF"/>
        </w:rPr>
      </w:pPr>
      <w:r>
        <w:rPr>
          <w:b/>
        </w:rPr>
        <w:t xml:space="preserve">Video of 2019 project outcome: </w:t>
      </w:r>
      <w:hyperlink r:id="rId7" w:tgtFrame="_blank" w:history="1">
        <w:r w:rsidRPr="00187F56">
          <w:rPr>
            <w:rStyle w:val="Hyperlink"/>
            <w:rFonts w:eastAsia="Times New Roman"/>
            <w:shd w:val="clear" w:color="auto" w:fill="FFFFFF"/>
          </w:rPr>
          <w:t>https://www.facebook.com/HEREMEBelgrave/videos/2289716401269642/</w:t>
        </w:r>
      </w:hyperlink>
    </w:p>
    <w:p w14:paraId="1414F4C8" w14:textId="6B2D8071" w:rsidR="00F85975" w:rsidRPr="009D14EB" w:rsidRDefault="00F85975" w:rsidP="00F85975">
      <w:pPr>
        <w:pStyle w:val="Rule"/>
        <w:rPr>
          <w:b/>
          <w:sz w:val="22"/>
        </w:rPr>
      </w:pPr>
    </w:p>
    <w:p w14:paraId="1E6C96F0" w14:textId="77777777" w:rsidR="00F85975" w:rsidRPr="00ED4C54" w:rsidRDefault="00F85975" w:rsidP="00F85975">
      <w:pPr>
        <w:tabs>
          <w:tab w:val="left" w:pos="0"/>
        </w:tabs>
        <w:rPr>
          <w:b/>
        </w:rPr>
      </w:pPr>
      <w:r w:rsidRPr="00ED4C54">
        <w:rPr>
          <w:b/>
        </w:rPr>
        <w:t xml:space="preserve">For more information, please contact:                                                                                                                     </w:t>
      </w:r>
    </w:p>
    <w:p w14:paraId="142BF841" w14:textId="655ED12E" w:rsidR="00F85975" w:rsidRPr="00ED4C54" w:rsidRDefault="00AD3D2A" w:rsidP="00F85975">
      <w:pPr>
        <w:tabs>
          <w:tab w:val="left" w:pos="0"/>
        </w:tabs>
      </w:pPr>
      <w:r w:rsidRPr="00ED4C54">
        <w:t>Project Co-ordinator Dani-Ela K</w:t>
      </w:r>
      <w:r w:rsidR="009D2ACA">
        <w:t>a</w:t>
      </w:r>
      <w:r w:rsidRPr="00ED4C54">
        <w:t>yl</w:t>
      </w:r>
      <w:r w:rsidR="009D2ACA">
        <w:t>e</w:t>
      </w:r>
      <w:r w:rsidRPr="00ED4C54">
        <w:t>r</w:t>
      </w:r>
      <w:r w:rsidR="00F85975" w:rsidRPr="00ED4C54">
        <w:t xml:space="preserve">                                                                                               </w:t>
      </w:r>
    </w:p>
    <w:p w14:paraId="02FF68F0" w14:textId="3F1F5561" w:rsidR="00F85975" w:rsidRPr="005303B2" w:rsidRDefault="00F85975" w:rsidP="00F85975">
      <w:pPr>
        <w:tabs>
          <w:tab w:val="left" w:pos="0"/>
        </w:tabs>
        <w:rPr>
          <w:color w:val="000000"/>
          <w:lang w:val="de-DE"/>
        </w:rPr>
      </w:pPr>
      <w:r w:rsidRPr="005303B2">
        <w:rPr>
          <w:rStyle w:val="Strong"/>
          <w:lang w:val="de-DE"/>
        </w:rPr>
        <w:t xml:space="preserve">T </w:t>
      </w:r>
      <w:r w:rsidR="00AD3D2A" w:rsidRPr="005303B2">
        <w:rPr>
          <w:rStyle w:val="Strong"/>
          <w:lang w:val="de-DE"/>
        </w:rPr>
        <w:t>0423 971 810</w:t>
      </w:r>
      <w:r w:rsidRPr="005303B2">
        <w:rPr>
          <w:lang w:val="de-DE"/>
        </w:rPr>
        <w:br/>
      </w:r>
      <w:r w:rsidRPr="005303B2">
        <w:rPr>
          <w:rStyle w:val="Strong"/>
          <w:lang w:val="de-DE"/>
        </w:rPr>
        <w:t>E</w:t>
      </w:r>
      <w:r w:rsidRPr="005303B2">
        <w:rPr>
          <w:lang w:val="de-DE"/>
        </w:rPr>
        <w:t xml:space="preserve"> </w:t>
      </w:r>
      <w:hyperlink r:id="rId8" w:history="1">
        <w:r w:rsidR="00AD3D2A" w:rsidRPr="005303B2">
          <w:rPr>
            <w:rStyle w:val="Hyperlink"/>
            <w:color w:val="auto"/>
            <w:lang w:val="de-DE"/>
          </w:rPr>
          <w:t>hereme.takeupspace@gmail.com</w:t>
        </w:r>
      </w:hyperlink>
    </w:p>
    <w:p w14:paraId="1F006696" w14:textId="77777777" w:rsidR="006056B9" w:rsidRPr="005303B2" w:rsidRDefault="006056B9">
      <w:pPr>
        <w:rPr>
          <w:lang w:val="de-DE"/>
        </w:rPr>
      </w:pPr>
    </w:p>
    <w:sectPr w:rsidR="006056B9" w:rsidRPr="005303B2" w:rsidSect="00EE0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7113" w14:textId="77777777" w:rsidR="000D792D" w:rsidRDefault="000D792D" w:rsidP="00F85975">
      <w:pPr>
        <w:spacing w:after="0" w:line="240" w:lineRule="auto"/>
      </w:pPr>
      <w:r>
        <w:separator/>
      </w:r>
    </w:p>
  </w:endnote>
  <w:endnote w:type="continuationSeparator" w:id="0">
    <w:p w14:paraId="7BA32E36" w14:textId="77777777" w:rsidR="000D792D" w:rsidRDefault="000D792D" w:rsidP="00F8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EA094" w14:textId="77777777" w:rsidR="000D792D" w:rsidRDefault="000D792D" w:rsidP="00F85975">
      <w:pPr>
        <w:spacing w:after="0" w:line="240" w:lineRule="auto"/>
      </w:pPr>
      <w:r>
        <w:separator/>
      </w:r>
    </w:p>
  </w:footnote>
  <w:footnote w:type="continuationSeparator" w:id="0">
    <w:p w14:paraId="2CA450D9" w14:textId="77777777" w:rsidR="000D792D" w:rsidRDefault="000D792D" w:rsidP="00F8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12D6"/>
    <w:multiLevelType w:val="hybridMultilevel"/>
    <w:tmpl w:val="37F06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75"/>
    <w:rsid w:val="00007D45"/>
    <w:rsid w:val="000122F1"/>
    <w:rsid w:val="000A626C"/>
    <w:rsid w:val="000A7521"/>
    <w:rsid w:val="000D177A"/>
    <w:rsid w:val="000D792D"/>
    <w:rsid w:val="00132FC6"/>
    <w:rsid w:val="0013498C"/>
    <w:rsid w:val="00134FF1"/>
    <w:rsid w:val="0020488B"/>
    <w:rsid w:val="0022364F"/>
    <w:rsid w:val="00280B3A"/>
    <w:rsid w:val="00332DA9"/>
    <w:rsid w:val="003C21E4"/>
    <w:rsid w:val="004447C0"/>
    <w:rsid w:val="004A04C7"/>
    <w:rsid w:val="004C3184"/>
    <w:rsid w:val="004E096F"/>
    <w:rsid w:val="004F7645"/>
    <w:rsid w:val="005303B2"/>
    <w:rsid w:val="0055573D"/>
    <w:rsid w:val="00575FDD"/>
    <w:rsid w:val="005B5D5A"/>
    <w:rsid w:val="005E02D6"/>
    <w:rsid w:val="005E21AC"/>
    <w:rsid w:val="006056B9"/>
    <w:rsid w:val="006104B0"/>
    <w:rsid w:val="00613077"/>
    <w:rsid w:val="006C3FC7"/>
    <w:rsid w:val="006E08EF"/>
    <w:rsid w:val="007127E6"/>
    <w:rsid w:val="00732AE5"/>
    <w:rsid w:val="00740D51"/>
    <w:rsid w:val="007D6273"/>
    <w:rsid w:val="00860998"/>
    <w:rsid w:val="00881DA3"/>
    <w:rsid w:val="00886223"/>
    <w:rsid w:val="008D1869"/>
    <w:rsid w:val="009059B6"/>
    <w:rsid w:val="00926B42"/>
    <w:rsid w:val="009D14EB"/>
    <w:rsid w:val="009D2ACA"/>
    <w:rsid w:val="00A23988"/>
    <w:rsid w:val="00A3233E"/>
    <w:rsid w:val="00AD3D2A"/>
    <w:rsid w:val="00B272D4"/>
    <w:rsid w:val="00BA15DE"/>
    <w:rsid w:val="00BC345B"/>
    <w:rsid w:val="00C82B92"/>
    <w:rsid w:val="00C934A6"/>
    <w:rsid w:val="00C93A5F"/>
    <w:rsid w:val="00CC1D1F"/>
    <w:rsid w:val="00D34BD5"/>
    <w:rsid w:val="00D412BE"/>
    <w:rsid w:val="00D47265"/>
    <w:rsid w:val="00D50C38"/>
    <w:rsid w:val="00D528BD"/>
    <w:rsid w:val="00D53B11"/>
    <w:rsid w:val="00DE20F8"/>
    <w:rsid w:val="00E02571"/>
    <w:rsid w:val="00E276BC"/>
    <w:rsid w:val="00ED4C54"/>
    <w:rsid w:val="00EE0A9A"/>
    <w:rsid w:val="00F140C9"/>
    <w:rsid w:val="00F85975"/>
    <w:rsid w:val="00F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0D89"/>
  <w15:chartTrackingRefBased/>
  <w15:docId w15:val="{19725615-8D21-41FE-821F-3F1C85A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75"/>
    <w:pPr>
      <w:tabs>
        <w:tab w:val="left" w:pos="1134"/>
      </w:tabs>
      <w:spacing w:after="120" w:line="288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5975"/>
    <w:rPr>
      <w:strike w:val="0"/>
      <w:dstrike w:val="0"/>
      <w:color w:val="000000"/>
      <w:u w:val="none"/>
      <w:effect w:val="none"/>
    </w:rPr>
  </w:style>
  <w:style w:type="character" w:styleId="Strong">
    <w:name w:val="Strong"/>
    <w:uiPriority w:val="22"/>
    <w:qFormat/>
    <w:rsid w:val="00F85975"/>
    <w:rPr>
      <w:b/>
      <w:bCs w:val="0"/>
    </w:rPr>
  </w:style>
  <w:style w:type="paragraph" w:customStyle="1" w:styleId="Rule">
    <w:name w:val="Rule"/>
    <w:basedOn w:val="Normal"/>
    <w:next w:val="Normal"/>
    <w:qFormat/>
    <w:rsid w:val="00F85975"/>
    <w:pPr>
      <w:pBdr>
        <w:bottom w:val="single" w:sz="12" w:space="1" w:color="auto"/>
      </w:pBdr>
      <w:spacing w:after="36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F85975"/>
    <w:pPr>
      <w:tabs>
        <w:tab w:val="clear" w:pos="1134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75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5975"/>
    <w:pPr>
      <w:tabs>
        <w:tab w:val="clear" w:pos="1134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75"/>
    <w:rPr>
      <w:rFonts w:ascii="Arial" w:eastAsia="Calibri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97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3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eme.takeupspa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EREMEBelgrave/videos/22897164012696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Moon</dc:creator>
  <cp:keywords/>
  <dc:description/>
  <cp:lastModifiedBy>DaniEla Kayler</cp:lastModifiedBy>
  <cp:revision>2</cp:revision>
  <dcterms:created xsi:type="dcterms:W3CDTF">2021-02-24T21:16:00Z</dcterms:created>
  <dcterms:modified xsi:type="dcterms:W3CDTF">2021-02-24T21:16:00Z</dcterms:modified>
</cp:coreProperties>
</file>